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40" w:type="dxa"/>
        <w:tblInd w:w="93" w:type="dxa"/>
        <w:tblLook w:val="04A0"/>
      </w:tblPr>
      <w:tblGrid>
        <w:gridCol w:w="3940"/>
        <w:gridCol w:w="1460"/>
        <w:gridCol w:w="860"/>
        <w:gridCol w:w="1680"/>
        <w:gridCol w:w="1620"/>
        <w:gridCol w:w="960"/>
        <w:gridCol w:w="960"/>
        <w:gridCol w:w="960"/>
      </w:tblGrid>
      <w:tr w:rsidR="00C11CB2" w:rsidRPr="00C11CB2" w:rsidTr="00C11C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CB2" w:rsidRPr="00C11CB2" w:rsidRDefault="00C11CB2" w:rsidP="00441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1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41F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11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Y Tế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CB2" w:rsidRPr="00C11CB2" w:rsidRDefault="00C11CB2" w:rsidP="00C1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CB2" w:rsidRPr="00C11CB2" w:rsidRDefault="00C11CB2" w:rsidP="00C1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CB2" w:rsidRPr="00C11CB2" w:rsidRDefault="00C11CB2" w:rsidP="00C1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CB2" w:rsidRPr="00C11CB2" w:rsidRDefault="00C11CB2" w:rsidP="00C1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CB2" w:rsidRPr="00C11CB2" w:rsidRDefault="00C11CB2" w:rsidP="00C1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CB2" w:rsidRPr="00C11CB2" w:rsidRDefault="00C11CB2" w:rsidP="00C1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CB2" w:rsidRPr="00C11CB2" w:rsidRDefault="00C11CB2" w:rsidP="00C1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11CB2" w:rsidRPr="00C11CB2" w:rsidRDefault="00C11CB2" w:rsidP="00C11CB2">
      <w:pPr>
        <w:spacing w:before="2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C11CB2">
        <w:rPr>
          <w:rFonts w:ascii="Times New Roman" w:hAnsi="Times New Roman" w:cs="Times New Roman"/>
          <w:b/>
          <w:sz w:val="26"/>
          <w:szCs w:val="26"/>
        </w:rPr>
        <w:t>Một số bệnh truyền nhiễm</w:t>
      </w:r>
    </w:p>
    <w:tbl>
      <w:tblPr>
        <w:tblW w:w="99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0"/>
        <w:gridCol w:w="1360"/>
        <w:gridCol w:w="1360"/>
        <w:gridCol w:w="1420"/>
        <w:gridCol w:w="1340"/>
        <w:gridCol w:w="1320"/>
      </w:tblGrid>
      <w:tr w:rsidR="00DD1ACE" w:rsidRPr="00DD1ACE" w:rsidTr="00DD1ACE">
        <w:trPr>
          <w:trHeight w:val="1545"/>
        </w:trPr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bệnh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mắc tháng 2 năm 2021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mắc tháng 3 năm 2021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mắc 3 tháng năm 2021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Tháng 3 năm 2021 so với cùng kỳ năm trước (%)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dồn 3 tháng năm 2021 so với cùng kỳ năm trước (%)</w:t>
            </w:r>
          </w:p>
        </w:tc>
      </w:tr>
      <w:tr w:rsidR="00DD1ACE" w:rsidRPr="00DD1ACE" w:rsidTr="00DD1ACE">
        <w:trPr>
          <w:trHeight w:val="315"/>
        </w:trPr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Cúm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1.560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DD1ACE" w:rsidRPr="00DD1ACE" w:rsidTr="00DD1ACE">
        <w:trPr>
          <w:trHeight w:val="315"/>
        </w:trPr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Nghi sốt xuất huyết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DD1ACE" w:rsidRPr="00DD1ACE" w:rsidTr="00DD1ACE">
        <w:trPr>
          <w:trHeight w:val="315"/>
        </w:trPr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Thủy đậu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DD1ACE" w:rsidRPr="00DD1ACE" w:rsidTr="00DD1ACE">
        <w:trPr>
          <w:trHeight w:val="315"/>
        </w:trPr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Tiêu chảy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DD1ACE" w:rsidRPr="00DD1ACE" w:rsidTr="00DD1ACE">
        <w:trPr>
          <w:trHeight w:val="315"/>
        </w:trPr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Viêm não vi rút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ACE" w:rsidRPr="00DD1ACE" w:rsidTr="00DD1ACE">
        <w:trPr>
          <w:trHeight w:val="315"/>
        </w:trPr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Viêm gan vi rút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ACE" w:rsidRPr="00DD1ACE" w:rsidTr="00DD1ACE">
        <w:trPr>
          <w:trHeight w:val="315"/>
        </w:trPr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Tay chân miệng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D1ACE" w:rsidRPr="00DD1ACE" w:rsidTr="00DD1ACE">
        <w:trPr>
          <w:trHeight w:val="315"/>
        </w:trPr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DD1ACE" w:rsidRPr="00DD1ACE" w:rsidRDefault="009C7A43" w:rsidP="00DD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DD1ACE"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ghi mắc sởi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ACE" w:rsidRPr="00DD1ACE" w:rsidTr="00DD1ACE">
        <w:trPr>
          <w:trHeight w:val="315"/>
        </w:trPr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Quai bị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</w:tbl>
    <w:p w:rsidR="0088587D" w:rsidRPr="0088587D" w:rsidRDefault="0088587D" w:rsidP="00C11CB2">
      <w:pPr>
        <w:rPr>
          <w:sz w:val="14"/>
          <w:szCs w:val="14"/>
        </w:rPr>
      </w:pPr>
    </w:p>
    <w:p w:rsidR="0088587D" w:rsidRDefault="0088587D" w:rsidP="0088587D">
      <w:pPr>
        <w:rPr>
          <w:rFonts w:ascii="Times New Roman" w:hAnsi="Times New Roman" w:cs="Times New Roman"/>
          <w:b/>
          <w:sz w:val="26"/>
          <w:szCs w:val="26"/>
        </w:rPr>
      </w:pPr>
      <w:r w:rsidRPr="0088587D">
        <w:rPr>
          <w:rFonts w:ascii="Times New Roman" w:hAnsi="Times New Roman" w:cs="Times New Roman"/>
          <w:b/>
          <w:sz w:val="26"/>
          <w:szCs w:val="26"/>
        </w:rPr>
        <w:t>b. Công tác khám chữa bệnh và sử dụng giường bệnh</w:t>
      </w:r>
    </w:p>
    <w:tbl>
      <w:tblPr>
        <w:tblW w:w="100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4"/>
        <w:gridCol w:w="1510"/>
        <w:gridCol w:w="1576"/>
        <w:gridCol w:w="1488"/>
        <w:gridCol w:w="1465"/>
      </w:tblGrid>
      <w:tr w:rsidR="00DD1ACE" w:rsidRPr="00DD1ACE" w:rsidTr="00DD1ACE">
        <w:trPr>
          <w:trHeight w:val="1790"/>
        </w:trPr>
        <w:tc>
          <w:tcPr>
            <w:tcW w:w="3974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Chỉ tiêu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Tháng 3 năm 2021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tháng năm 2021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Tháng 3 năm 2021 so với cùng kỳ năm trước (%)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dồn 3 tháng năm 2021 so với cùng kỳ năm trước (%)</w:t>
            </w:r>
          </w:p>
        </w:tc>
      </w:tr>
      <w:tr w:rsidR="00DD1ACE" w:rsidRPr="00DD1ACE" w:rsidTr="00DD1ACE">
        <w:trPr>
          <w:trHeight w:val="457"/>
        </w:trPr>
        <w:tc>
          <w:tcPr>
            <w:tcW w:w="3974" w:type="dxa"/>
            <w:shd w:val="clear" w:color="auto" w:fill="auto"/>
            <w:noWrap/>
            <w:vAlign w:val="center"/>
            <w:hideMark/>
          </w:tcPr>
          <w:p w:rsidR="00DD1ACE" w:rsidRPr="00DD1ACE" w:rsidRDefault="009C7A43" w:rsidP="00DD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Tổng số lần khám bệnh (</w:t>
            </w:r>
            <w:r w:rsidR="00DD1ACE"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Lượt)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126.187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455.077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DD1ACE" w:rsidRPr="00DD1ACE" w:rsidTr="00DD1ACE">
        <w:trPr>
          <w:trHeight w:val="457"/>
        </w:trPr>
        <w:tc>
          <w:tcPr>
            <w:tcW w:w="3974" w:type="dxa"/>
            <w:shd w:val="clear" w:color="auto" w:fill="auto"/>
            <w:noWrap/>
            <w:vAlign w:val="center"/>
            <w:hideMark/>
          </w:tcPr>
          <w:p w:rsidR="00DD1ACE" w:rsidRPr="00DD1ACE" w:rsidRDefault="009C7A43" w:rsidP="00DD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Bệnh nhân điều trị nội trú (</w:t>
            </w:r>
            <w:bookmarkStart w:id="0" w:name="_GoBack"/>
            <w:bookmarkEnd w:id="0"/>
            <w:r w:rsidR="00DD1ACE"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Người)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15.695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58.378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DD1ACE" w:rsidRPr="00DD1ACE" w:rsidTr="00DD1ACE">
        <w:trPr>
          <w:trHeight w:val="457"/>
        </w:trPr>
        <w:tc>
          <w:tcPr>
            <w:tcW w:w="3974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Bệnh nhân điều trị ngoại trú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Người)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42.059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139.241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DD1ACE" w:rsidRPr="00DD1ACE" w:rsidTr="00DD1ACE">
        <w:trPr>
          <w:trHeight w:val="457"/>
        </w:trPr>
        <w:tc>
          <w:tcPr>
            <w:tcW w:w="3974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Công suất sử dụng giường bệnh (%)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ACE" w:rsidRPr="00DD1ACE" w:rsidTr="00DD1ACE">
        <w:trPr>
          <w:trHeight w:val="457"/>
        </w:trPr>
        <w:tc>
          <w:tcPr>
            <w:tcW w:w="3974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+ Tỉnh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ACE" w:rsidRPr="00DD1ACE" w:rsidTr="00DD1ACE">
        <w:trPr>
          <w:trHeight w:val="457"/>
        </w:trPr>
        <w:tc>
          <w:tcPr>
            <w:tcW w:w="3974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+ Huyện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ACE"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DD1ACE" w:rsidRPr="00DD1ACE" w:rsidRDefault="00DD1ACE" w:rsidP="00DD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5DF4" w:rsidRPr="0088587D" w:rsidRDefault="00995DF4" w:rsidP="0088587D">
      <w:pPr>
        <w:rPr>
          <w:rFonts w:ascii="Times New Roman" w:hAnsi="Times New Roman" w:cs="Times New Roman"/>
          <w:sz w:val="26"/>
          <w:szCs w:val="26"/>
        </w:rPr>
      </w:pPr>
    </w:p>
    <w:sectPr w:rsidR="00995DF4" w:rsidRPr="0088587D" w:rsidSect="0062096D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7AC2"/>
    <w:multiLevelType w:val="hybridMultilevel"/>
    <w:tmpl w:val="CD8E6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51101"/>
    <w:multiLevelType w:val="hybridMultilevel"/>
    <w:tmpl w:val="EBB63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1125E"/>
    <w:multiLevelType w:val="hybridMultilevel"/>
    <w:tmpl w:val="F6664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13731"/>
    <w:multiLevelType w:val="hybridMultilevel"/>
    <w:tmpl w:val="82684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63D3"/>
    <w:rsid w:val="001B0863"/>
    <w:rsid w:val="001F2E82"/>
    <w:rsid w:val="002A09E0"/>
    <w:rsid w:val="00374C44"/>
    <w:rsid w:val="003F765C"/>
    <w:rsid w:val="00441F4D"/>
    <w:rsid w:val="005E6353"/>
    <w:rsid w:val="0062096D"/>
    <w:rsid w:val="0077430A"/>
    <w:rsid w:val="00777913"/>
    <w:rsid w:val="00786C2B"/>
    <w:rsid w:val="00880C9E"/>
    <w:rsid w:val="0088587D"/>
    <w:rsid w:val="00995DF4"/>
    <w:rsid w:val="009C7A43"/>
    <w:rsid w:val="00A026F2"/>
    <w:rsid w:val="00A8379C"/>
    <w:rsid w:val="00B22CF5"/>
    <w:rsid w:val="00B96A6C"/>
    <w:rsid w:val="00BA63D3"/>
    <w:rsid w:val="00BF288D"/>
    <w:rsid w:val="00C11CB2"/>
    <w:rsid w:val="00C16EC3"/>
    <w:rsid w:val="00C83287"/>
    <w:rsid w:val="00DD1ACE"/>
    <w:rsid w:val="00E86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NAMHONGTECH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911BACGIANG</dc:creator>
  <cp:lastModifiedBy>Sky123.Org</cp:lastModifiedBy>
  <cp:revision>2</cp:revision>
  <dcterms:created xsi:type="dcterms:W3CDTF">2021-07-29T10:22:00Z</dcterms:created>
  <dcterms:modified xsi:type="dcterms:W3CDTF">2021-07-29T10:22:00Z</dcterms:modified>
</cp:coreProperties>
</file>