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39" w:rsidRDefault="007A6EB9" w:rsidP="00777913">
      <w:pPr>
        <w:rPr>
          <w:rFonts w:ascii="Times New Roman" w:hAnsi="Times New Roman" w:cs="Times New Roman"/>
          <w:b/>
          <w:sz w:val="28"/>
          <w:szCs w:val="28"/>
        </w:rPr>
      </w:pPr>
      <w:r w:rsidRPr="007A6EB9">
        <w:rPr>
          <w:rFonts w:ascii="Times New Roman" w:hAnsi="Times New Roman" w:cs="Times New Roman"/>
          <w:b/>
          <w:sz w:val="28"/>
          <w:szCs w:val="28"/>
        </w:rPr>
        <w:t>10. Trật t</w:t>
      </w:r>
      <w:r>
        <w:rPr>
          <w:rFonts w:ascii="Times New Roman" w:hAnsi="Times New Roman" w:cs="Times New Roman"/>
          <w:b/>
          <w:sz w:val="28"/>
          <w:szCs w:val="28"/>
        </w:rPr>
        <w:t>ự</w:t>
      </w:r>
      <w:r w:rsidRPr="007A6EB9">
        <w:rPr>
          <w:rFonts w:ascii="Times New Roman" w:hAnsi="Times New Roman" w:cs="Times New Roman"/>
          <w:b/>
          <w:sz w:val="28"/>
          <w:szCs w:val="28"/>
        </w:rPr>
        <w:t>, an toàn xã hội</w:t>
      </w:r>
    </w:p>
    <w:tbl>
      <w:tblPr>
        <w:tblW w:w="98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987"/>
        <w:gridCol w:w="1123"/>
        <w:gridCol w:w="1177"/>
        <w:gridCol w:w="1270"/>
        <w:gridCol w:w="1277"/>
        <w:gridCol w:w="1300"/>
      </w:tblGrid>
      <w:tr w:rsidR="00B67F82" w:rsidRPr="00B67F82" w:rsidTr="00B67F82">
        <w:trPr>
          <w:trHeight w:val="555"/>
        </w:trPr>
        <w:tc>
          <w:tcPr>
            <w:tcW w:w="2666" w:type="dxa"/>
            <w:vMerge w:val="restart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shd w:val="clear" w:color="auto" w:fill="auto"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Đơn vị</w:t>
            </w:r>
          </w:p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tính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Thực hiện</w:t>
            </w:r>
          </w:p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3 năm</w:t>
            </w:r>
          </w:p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dồn</w:t>
            </w:r>
          </w:p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tháng</w:t>
            </w:r>
          </w:p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năm </w:t>
            </w:r>
            <w:r w:rsidRPr="00B67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547" w:type="dxa"/>
            <w:gridSpan w:val="2"/>
            <w:shd w:val="clear" w:color="auto" w:fill="auto"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3 năm 2021 so</w:t>
            </w:r>
          </w:p>
        </w:tc>
        <w:tc>
          <w:tcPr>
            <w:tcW w:w="1300" w:type="dxa"/>
            <w:vMerge w:val="restart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Cộng dồn 3tháng năm 2021 so</w:t>
            </w:r>
            <w:bookmarkStart w:id="0" w:name="_GoBack"/>
            <w:bookmarkEnd w:id="0"/>
            <w:r w:rsidRPr="00B67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cùng kỳ năm trước (%)</w:t>
            </w:r>
          </w:p>
        </w:tc>
      </w:tr>
      <w:tr w:rsidR="00B67F82" w:rsidRPr="00B67F82" w:rsidTr="00EF3247">
        <w:trPr>
          <w:trHeight w:val="1255"/>
        </w:trPr>
        <w:tc>
          <w:tcPr>
            <w:tcW w:w="266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2</w:t>
            </w:r>
          </w:p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2021 (%)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tháng cùng kỳ năm trước (%)</w:t>
            </w: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7F82" w:rsidRPr="00B67F82" w:rsidTr="00B67F82">
        <w:trPr>
          <w:trHeight w:val="40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Tai nạn giao thông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F82" w:rsidRPr="00B67F82" w:rsidTr="00B67F82">
        <w:trPr>
          <w:trHeight w:val="40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 vụ tai nạn giao thông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</w:tr>
      <w:tr w:rsidR="00B67F82" w:rsidRPr="00B67F82" w:rsidTr="00B67F82">
        <w:trPr>
          <w:trHeight w:val="40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bộ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</w:tr>
      <w:tr w:rsidR="00B67F82" w:rsidRPr="00B67F82" w:rsidTr="00B67F82">
        <w:trPr>
          <w:trHeight w:val="40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sắt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F82" w:rsidRPr="00B67F82" w:rsidTr="00B67F82">
        <w:trPr>
          <w:trHeight w:val="40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thủy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F82" w:rsidRPr="00B67F82" w:rsidTr="00B67F82">
        <w:trPr>
          <w:trHeight w:val="40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người chết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</w:t>
            </w:r>
          </w:p>
        </w:tc>
      </w:tr>
      <w:tr w:rsidR="00B67F82" w:rsidRPr="00B67F82" w:rsidTr="00B67F82">
        <w:trPr>
          <w:trHeight w:val="40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bộ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B67F82" w:rsidRPr="00B67F82" w:rsidTr="00B67F82">
        <w:trPr>
          <w:trHeight w:val="40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sắt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F82" w:rsidRPr="00B67F82" w:rsidTr="00B67F82">
        <w:trPr>
          <w:trHeight w:val="40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thủy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F82" w:rsidRPr="00B67F82" w:rsidTr="00B67F82">
        <w:trPr>
          <w:trHeight w:val="40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người bị thương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135,3</w:t>
            </w:r>
          </w:p>
        </w:tc>
      </w:tr>
      <w:tr w:rsidR="00B67F82" w:rsidRPr="00B67F82" w:rsidTr="00B67F82">
        <w:trPr>
          <w:trHeight w:val="40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bộ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140,8</w:t>
            </w:r>
          </w:p>
        </w:tc>
      </w:tr>
      <w:tr w:rsidR="00B67F82" w:rsidRPr="00B67F82" w:rsidTr="00B67F82">
        <w:trPr>
          <w:trHeight w:val="40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sắt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F82" w:rsidRPr="00B67F82" w:rsidTr="00B67F82">
        <w:trPr>
          <w:trHeight w:val="40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thủy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F82" w:rsidRPr="00B67F82" w:rsidTr="00B67F82">
        <w:trPr>
          <w:trHeight w:val="40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Cháy, nổ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F82" w:rsidRPr="00B67F82" w:rsidTr="00B67F82">
        <w:trPr>
          <w:trHeight w:val="40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vụ cháy, nổ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67F82" w:rsidRPr="00B67F82" w:rsidTr="00B67F82">
        <w:trPr>
          <w:trHeight w:val="40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người chết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F82" w:rsidRPr="00B67F82" w:rsidTr="00B67F82">
        <w:trPr>
          <w:trHeight w:val="40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người bị thương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7F82" w:rsidRPr="00B67F82" w:rsidTr="00B67F82">
        <w:trPr>
          <w:trHeight w:val="692"/>
        </w:trPr>
        <w:tc>
          <w:tcPr>
            <w:tcW w:w="2666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giá trị tài sản thiệt hại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Triệu đồng</w:t>
            </w:r>
          </w:p>
        </w:tc>
        <w:tc>
          <w:tcPr>
            <w:tcW w:w="1123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1.210</w:t>
            </w:r>
          </w:p>
        </w:tc>
        <w:tc>
          <w:tcPr>
            <w:tcW w:w="127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156,9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B67F82" w:rsidRPr="00B67F82" w:rsidRDefault="00B67F82" w:rsidP="00B67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</w:tbl>
    <w:p w:rsidR="00995DF4" w:rsidRPr="002B5139" w:rsidRDefault="00995DF4" w:rsidP="002B5139">
      <w:pPr>
        <w:rPr>
          <w:rFonts w:ascii="Times New Roman" w:hAnsi="Times New Roman" w:cs="Times New Roman"/>
          <w:sz w:val="28"/>
          <w:szCs w:val="28"/>
        </w:rPr>
      </w:pPr>
    </w:p>
    <w:sectPr w:rsidR="00995DF4" w:rsidRPr="002B5139" w:rsidSect="0062096D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7AC2"/>
    <w:multiLevelType w:val="hybridMultilevel"/>
    <w:tmpl w:val="CD8E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51101"/>
    <w:multiLevelType w:val="hybridMultilevel"/>
    <w:tmpl w:val="EBB63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1125E"/>
    <w:multiLevelType w:val="hybridMultilevel"/>
    <w:tmpl w:val="F6664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13731"/>
    <w:multiLevelType w:val="hybridMultilevel"/>
    <w:tmpl w:val="8268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35C8E"/>
    <w:multiLevelType w:val="hybridMultilevel"/>
    <w:tmpl w:val="D3367818"/>
    <w:lvl w:ilvl="0" w:tplc="03202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63D3"/>
    <w:rsid w:val="001B0863"/>
    <w:rsid w:val="001F2E82"/>
    <w:rsid w:val="002914FD"/>
    <w:rsid w:val="002A09E0"/>
    <w:rsid w:val="002B5139"/>
    <w:rsid w:val="003F765C"/>
    <w:rsid w:val="00527007"/>
    <w:rsid w:val="005E6353"/>
    <w:rsid w:val="0062096D"/>
    <w:rsid w:val="0077430A"/>
    <w:rsid w:val="00777913"/>
    <w:rsid w:val="00786C2B"/>
    <w:rsid w:val="007A6EB9"/>
    <w:rsid w:val="00875D3C"/>
    <w:rsid w:val="00880C9E"/>
    <w:rsid w:val="00995DF4"/>
    <w:rsid w:val="00A026F2"/>
    <w:rsid w:val="00A8379C"/>
    <w:rsid w:val="00B22CF5"/>
    <w:rsid w:val="00B67F82"/>
    <w:rsid w:val="00BA63D3"/>
    <w:rsid w:val="00C16EC3"/>
    <w:rsid w:val="00C83287"/>
    <w:rsid w:val="00E86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NAMHONGTECH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911BACGIANG</dc:creator>
  <cp:lastModifiedBy>Sky123.Org</cp:lastModifiedBy>
  <cp:revision>2</cp:revision>
  <dcterms:created xsi:type="dcterms:W3CDTF">2021-07-29T10:21:00Z</dcterms:created>
  <dcterms:modified xsi:type="dcterms:W3CDTF">2021-07-29T10:21:00Z</dcterms:modified>
</cp:coreProperties>
</file>