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85" w:rsidRPr="00947C85" w:rsidRDefault="00947C85" w:rsidP="00777913">
      <w:pPr>
        <w:rPr>
          <w:rFonts w:ascii="Times New Roman" w:hAnsi="Times New Roman" w:cs="Times New Roman"/>
          <w:b/>
          <w:sz w:val="28"/>
          <w:szCs w:val="28"/>
        </w:rPr>
      </w:pPr>
      <w:r w:rsidRPr="00947C85">
        <w:rPr>
          <w:rFonts w:ascii="Times New Roman" w:hAnsi="Times New Roman" w:cs="Times New Roman"/>
          <w:b/>
          <w:sz w:val="28"/>
          <w:szCs w:val="28"/>
        </w:rPr>
        <w:t>8. Doanh thu vận tải, kho bãi và dịch vụ hỗ trợ vận tải</w:t>
      </w:r>
    </w:p>
    <w:p w:rsidR="00717097" w:rsidRDefault="00717097" w:rsidP="00717097">
      <w:pPr>
        <w:ind w:firstLine="720"/>
        <w:jc w:val="right"/>
        <w:rPr>
          <w:rFonts w:ascii="Times New Roman" w:hAnsi="Times New Roman" w:cs="Times New Roman"/>
          <w:i/>
        </w:rPr>
      </w:pPr>
      <w:r w:rsidRPr="00717097">
        <w:rPr>
          <w:rFonts w:ascii="Times New Roman" w:hAnsi="Times New Roman" w:cs="Times New Roman"/>
          <w:i/>
        </w:rPr>
        <w:t>Triệu đồng; %</w:t>
      </w:r>
    </w:p>
    <w:tbl>
      <w:tblPr>
        <w:tblW w:w="101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"/>
        <w:gridCol w:w="2140"/>
        <w:gridCol w:w="1180"/>
        <w:gridCol w:w="1176"/>
        <w:gridCol w:w="1356"/>
        <w:gridCol w:w="1218"/>
        <w:gridCol w:w="1445"/>
        <w:gridCol w:w="1320"/>
      </w:tblGrid>
      <w:tr w:rsidR="00717097" w:rsidRPr="00717097" w:rsidTr="00717097">
        <w:trPr>
          <w:trHeight w:val="630"/>
        </w:trPr>
        <w:tc>
          <w:tcPr>
            <w:tcW w:w="24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Thực hiện</w:t>
            </w:r>
          </w:p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tháng 2</w:t>
            </w:r>
          </w:p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năm 2021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Ước tính</w:t>
            </w:r>
          </w:p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tháng 3</w:t>
            </w:r>
          </w:p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năm 2021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Ước tính</w:t>
            </w:r>
          </w:p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quý I</w:t>
            </w:r>
          </w:p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năm 2021</w:t>
            </w:r>
          </w:p>
        </w:tc>
        <w:tc>
          <w:tcPr>
            <w:tcW w:w="2663" w:type="dxa"/>
            <w:gridSpan w:val="2"/>
            <w:shd w:val="clear" w:color="auto" w:fill="auto"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Tháng 3 năm 2021 so</w:t>
            </w:r>
          </w:p>
        </w:tc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Quý I năm 2021</w:t>
            </w:r>
          </w:p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 cùng kỳ</w:t>
            </w:r>
          </w:p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trước</w:t>
            </w:r>
          </w:p>
        </w:tc>
      </w:tr>
      <w:tr w:rsidR="00717097" w:rsidRPr="00717097" w:rsidTr="00717097">
        <w:trPr>
          <w:trHeight w:val="828"/>
        </w:trPr>
        <w:tc>
          <w:tcPr>
            <w:tcW w:w="24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tháng 2</w:t>
            </w:r>
          </w:p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2021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tháng cùng</w:t>
            </w:r>
          </w:p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kỳ năm trước</w:t>
            </w: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097" w:rsidRPr="00717097" w:rsidTr="00717097">
        <w:trPr>
          <w:trHeight w:val="398"/>
        </w:trPr>
        <w:tc>
          <w:tcPr>
            <w:tcW w:w="2460" w:type="dxa"/>
            <w:gridSpan w:val="2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419.334,5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424.241,2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1.368.689,4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105,0</w:t>
            </w:r>
          </w:p>
        </w:tc>
      </w:tr>
      <w:tr w:rsidR="00717097" w:rsidRPr="00717097" w:rsidTr="00717097">
        <w:trPr>
          <w:trHeight w:val="402"/>
        </w:trPr>
        <w:tc>
          <w:tcPr>
            <w:tcW w:w="2460" w:type="dxa"/>
            <w:gridSpan w:val="2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Vận tải hành khách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78.028,5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80.513,8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255.868,2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103,2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167,9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97,5</w:t>
            </w:r>
          </w:p>
        </w:tc>
      </w:tr>
      <w:tr w:rsidR="00717097" w:rsidRPr="00717097" w:rsidTr="00717097">
        <w:trPr>
          <w:trHeight w:val="402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bộ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77.795,8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80.272,8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255.135,8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717097" w:rsidRPr="00717097" w:rsidTr="00717097">
        <w:trPr>
          <w:trHeight w:val="402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sắt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097" w:rsidRPr="00717097" w:rsidTr="00717097">
        <w:trPr>
          <w:trHeight w:val="402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thủy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232,7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732,4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717097" w:rsidRPr="00717097" w:rsidTr="00717097">
        <w:trPr>
          <w:trHeight w:val="402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hàng không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097" w:rsidRPr="00717097" w:rsidTr="00717097">
        <w:trPr>
          <w:trHeight w:val="402"/>
        </w:trPr>
        <w:tc>
          <w:tcPr>
            <w:tcW w:w="2460" w:type="dxa"/>
            <w:gridSpan w:val="2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Vận tải hàng hóa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326.777,3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329.040,3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1.066.914,0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100,7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107,6</w:t>
            </w:r>
          </w:p>
        </w:tc>
      </w:tr>
      <w:tr w:rsidR="00717097" w:rsidRPr="00717097" w:rsidTr="00717097">
        <w:trPr>
          <w:trHeight w:val="402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bộ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309.783,5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311.428,7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1.009.975,4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717097" w:rsidRPr="00717097" w:rsidTr="00717097">
        <w:trPr>
          <w:trHeight w:val="402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sắt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097" w:rsidRPr="00717097" w:rsidTr="00717097">
        <w:trPr>
          <w:trHeight w:val="402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thủy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16.993,8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17.611,6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56.938,6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717097" w:rsidRPr="00717097" w:rsidTr="00717097">
        <w:trPr>
          <w:trHeight w:val="402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hàng không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097" w:rsidRPr="00717097" w:rsidTr="00717097">
        <w:trPr>
          <w:trHeight w:val="402"/>
        </w:trPr>
        <w:tc>
          <w:tcPr>
            <w:tcW w:w="2460" w:type="dxa"/>
            <w:gridSpan w:val="2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Dịch vụ hỗ trợ vận tải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14.528,7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14.687,1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45.907,2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92,6</w:t>
            </w:r>
          </w:p>
        </w:tc>
      </w:tr>
      <w:tr w:rsidR="00717097" w:rsidRPr="00717097" w:rsidTr="00717097">
        <w:trPr>
          <w:trHeight w:val="402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Bốc xếp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097" w:rsidRPr="00717097" w:rsidTr="00717097">
        <w:trPr>
          <w:trHeight w:val="402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Kho bãi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097" w:rsidRPr="00717097" w:rsidTr="00717097">
        <w:trPr>
          <w:trHeight w:val="402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Hoạt động khác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17097" w:rsidRPr="00717097" w:rsidRDefault="00717097" w:rsidP="0071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5DF4" w:rsidRPr="00717097" w:rsidRDefault="00995DF4" w:rsidP="00717097">
      <w:pPr>
        <w:rPr>
          <w:rFonts w:ascii="Times New Roman" w:hAnsi="Times New Roman" w:cs="Times New Roman"/>
        </w:rPr>
      </w:pPr>
    </w:p>
    <w:sectPr w:rsidR="00995DF4" w:rsidRPr="00717097" w:rsidSect="0062096D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7AC2"/>
    <w:multiLevelType w:val="hybridMultilevel"/>
    <w:tmpl w:val="CD8E6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51101"/>
    <w:multiLevelType w:val="hybridMultilevel"/>
    <w:tmpl w:val="EBB63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1125E"/>
    <w:multiLevelType w:val="hybridMultilevel"/>
    <w:tmpl w:val="F6664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13731"/>
    <w:multiLevelType w:val="hybridMultilevel"/>
    <w:tmpl w:val="82684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63D3"/>
    <w:rsid w:val="001B0863"/>
    <w:rsid w:val="001F2E82"/>
    <w:rsid w:val="002A09E0"/>
    <w:rsid w:val="003F765C"/>
    <w:rsid w:val="00443FF8"/>
    <w:rsid w:val="004D5F0C"/>
    <w:rsid w:val="005E6353"/>
    <w:rsid w:val="0062096D"/>
    <w:rsid w:val="00717097"/>
    <w:rsid w:val="0077430A"/>
    <w:rsid w:val="00777913"/>
    <w:rsid w:val="00786C2B"/>
    <w:rsid w:val="00880C9E"/>
    <w:rsid w:val="00947C85"/>
    <w:rsid w:val="00995DF4"/>
    <w:rsid w:val="00A026F2"/>
    <w:rsid w:val="00A8379C"/>
    <w:rsid w:val="00B22CF5"/>
    <w:rsid w:val="00BA63D3"/>
    <w:rsid w:val="00C16EC3"/>
    <w:rsid w:val="00C358B9"/>
    <w:rsid w:val="00C83287"/>
    <w:rsid w:val="00E86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NAMHONGTECH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911BACGIANG</dc:creator>
  <cp:lastModifiedBy>Sky123.Org</cp:lastModifiedBy>
  <cp:revision>2</cp:revision>
  <dcterms:created xsi:type="dcterms:W3CDTF">2021-07-29T10:18:00Z</dcterms:created>
  <dcterms:modified xsi:type="dcterms:W3CDTF">2021-07-29T10:18:00Z</dcterms:modified>
</cp:coreProperties>
</file>