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8A" w:rsidRPr="006F688A" w:rsidRDefault="006F688A" w:rsidP="0083413E">
      <w:pPr>
        <w:ind w:hanging="360"/>
        <w:rPr>
          <w:rFonts w:ascii="Times New Roman" w:hAnsi="Times New Roman" w:cs="Times New Roman"/>
          <w:b/>
          <w:sz w:val="28"/>
          <w:szCs w:val="28"/>
        </w:rPr>
      </w:pPr>
      <w:r w:rsidRPr="006F688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3413E" w:rsidRPr="0083413E">
        <w:rPr>
          <w:rFonts w:ascii="Times New Roman" w:hAnsi="Times New Roman" w:cs="Times New Roman"/>
          <w:b/>
          <w:sz w:val="28"/>
          <w:szCs w:val="28"/>
        </w:rPr>
        <w:t>Sản lượng một số sản phẩm công nghiệp chủ yếu</w:t>
      </w:r>
    </w:p>
    <w:tbl>
      <w:tblPr>
        <w:tblW w:w="1076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5"/>
        <w:gridCol w:w="1030"/>
        <w:gridCol w:w="1296"/>
        <w:gridCol w:w="1296"/>
        <w:gridCol w:w="1356"/>
        <w:gridCol w:w="1083"/>
        <w:gridCol w:w="1137"/>
        <w:gridCol w:w="1300"/>
      </w:tblGrid>
      <w:tr w:rsidR="0083413E" w:rsidRPr="0083413E" w:rsidTr="0083413E">
        <w:trPr>
          <w:trHeight w:val="510"/>
        </w:trPr>
        <w:tc>
          <w:tcPr>
            <w:tcW w:w="2265" w:type="dxa"/>
            <w:vMerge w:val="restart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shd w:val="clear" w:color="auto" w:fill="auto"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</w:t>
            </w:r>
          </w:p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vị tính</w:t>
            </w:r>
          </w:p>
        </w:tc>
        <w:tc>
          <w:tcPr>
            <w:tcW w:w="1296" w:type="dxa"/>
            <w:vMerge w:val="restart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Thực hiện</w:t>
            </w:r>
          </w:p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tháng 2</w:t>
            </w:r>
          </w:p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2021</w:t>
            </w:r>
          </w:p>
        </w:tc>
        <w:tc>
          <w:tcPr>
            <w:tcW w:w="1296" w:type="dxa"/>
            <w:vMerge w:val="restart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Ước tính</w:t>
            </w:r>
          </w:p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tháng 3</w:t>
            </w:r>
          </w:p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2021</w:t>
            </w:r>
          </w:p>
        </w:tc>
        <w:tc>
          <w:tcPr>
            <w:tcW w:w="1356" w:type="dxa"/>
            <w:vMerge w:val="restart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Ước tính</w:t>
            </w:r>
          </w:p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quý I</w:t>
            </w:r>
          </w:p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2021</w:t>
            </w: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Tháng 3 năm 2021 so</w:t>
            </w:r>
          </w:p>
        </w:tc>
        <w:tc>
          <w:tcPr>
            <w:tcW w:w="1300" w:type="dxa"/>
            <w:vMerge w:val="restart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Quý I năm 2021</w:t>
            </w:r>
          </w:p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 cùng kỳ</w:t>
            </w:r>
          </w:p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trước (%)</w:t>
            </w:r>
          </w:p>
        </w:tc>
      </w:tr>
      <w:tr w:rsidR="0083413E" w:rsidRPr="0083413E" w:rsidTr="0083413E">
        <w:trPr>
          <w:trHeight w:val="1205"/>
        </w:trPr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tháng 2</w:t>
            </w:r>
          </w:p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2021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tháng  cùng kỳ</w:t>
            </w:r>
          </w:p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trước</w:t>
            </w:r>
          </w:p>
        </w:tc>
        <w:tc>
          <w:tcPr>
            <w:tcW w:w="130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13E" w:rsidRPr="0083413E" w:rsidTr="0083413E">
        <w:trPr>
          <w:trHeight w:val="360"/>
        </w:trPr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sản phẩm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13E" w:rsidRPr="0083413E" w:rsidTr="0083413E">
        <w:trPr>
          <w:trHeight w:val="360"/>
        </w:trPr>
        <w:tc>
          <w:tcPr>
            <w:tcW w:w="2265" w:type="dxa"/>
            <w:shd w:val="clear" w:color="auto" w:fill="auto"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Than đá loại khác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Tấn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45.275,7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87.407,9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212.948,1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193,1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83413E" w:rsidRPr="0083413E" w:rsidTr="0083413E">
        <w:trPr>
          <w:trHeight w:val="503"/>
        </w:trPr>
        <w:tc>
          <w:tcPr>
            <w:tcW w:w="2265" w:type="dxa"/>
            <w:shd w:val="clear" w:color="auto" w:fill="auto"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Thức ăn cho gia súc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Tấn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2.305,0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2.701,8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8.341,2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117,2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</w:tr>
      <w:tr w:rsidR="0083413E" w:rsidRPr="0083413E" w:rsidTr="0083413E">
        <w:trPr>
          <w:trHeight w:val="360"/>
        </w:trPr>
        <w:tc>
          <w:tcPr>
            <w:tcW w:w="2265" w:type="dxa"/>
            <w:shd w:val="clear" w:color="auto" w:fill="auto"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Bia hơi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1000 lít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3413E" w:rsidRPr="0083413E" w:rsidTr="0083413E">
        <w:trPr>
          <w:trHeight w:val="360"/>
        </w:trPr>
        <w:tc>
          <w:tcPr>
            <w:tcW w:w="2265" w:type="dxa"/>
            <w:shd w:val="clear" w:color="auto" w:fill="auto"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Bia chai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1000lít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666,0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83413E" w:rsidRPr="0083413E" w:rsidTr="0083413E">
        <w:trPr>
          <w:trHeight w:val="735"/>
        </w:trPr>
        <w:tc>
          <w:tcPr>
            <w:tcW w:w="2265" w:type="dxa"/>
            <w:shd w:val="clear" w:color="auto" w:fill="auto"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Bao và túi dùng để đóng gói hàng nguyên liệu dệt nhân tạo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1000 cái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504.588,6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654.830,8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1.819.335,7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129,8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83413E" w:rsidRPr="0083413E" w:rsidTr="0083413E">
        <w:trPr>
          <w:trHeight w:val="737"/>
        </w:trPr>
        <w:tc>
          <w:tcPr>
            <w:tcW w:w="2265" w:type="dxa"/>
            <w:shd w:val="clear" w:color="auto" w:fill="auto"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Áo khoác và áo Jacket cho người lớn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1000 cái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14.085,8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17.498,7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50.379,2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84,1</w:t>
            </w:r>
          </w:p>
        </w:tc>
      </w:tr>
      <w:tr w:rsidR="0083413E" w:rsidRPr="0083413E" w:rsidTr="0083413E">
        <w:trPr>
          <w:trHeight w:val="600"/>
        </w:trPr>
        <w:tc>
          <w:tcPr>
            <w:tcW w:w="2265" w:type="dxa"/>
            <w:shd w:val="clear" w:color="auto" w:fill="auto"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Gỗ </w:t>
            </w: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cưa ho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ặ</w:t>
            </w: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c xẻ (trừ gỗ xẻ tà vẹt)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m3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15.379,8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20.110,5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59.919,8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65,7</w:t>
            </w:r>
          </w:p>
        </w:tc>
      </w:tr>
      <w:tr w:rsidR="0083413E" w:rsidRPr="0083413E" w:rsidTr="0083413E">
        <w:trPr>
          <w:trHeight w:val="647"/>
        </w:trPr>
        <w:tc>
          <w:tcPr>
            <w:tcW w:w="2265" w:type="dxa"/>
            <w:shd w:val="clear" w:color="auto" w:fill="auto"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Giấy copy (</w:t>
            </w: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giấy ram)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Tấn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1.986,0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2.750,0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7.492,0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138,5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83413E" w:rsidRPr="0083413E" w:rsidTr="0083413E">
        <w:trPr>
          <w:trHeight w:val="525"/>
        </w:trPr>
        <w:tc>
          <w:tcPr>
            <w:tcW w:w="2265" w:type="dxa"/>
            <w:shd w:val="clear" w:color="auto" w:fill="auto"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Amoniac dạng khan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Tấn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8.053,0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8.200,0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27.244,0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129,2</w:t>
            </w:r>
          </w:p>
        </w:tc>
      </w:tr>
      <w:tr w:rsidR="0083413E" w:rsidRPr="0083413E" w:rsidTr="0083413E">
        <w:trPr>
          <w:trHeight w:val="555"/>
        </w:trPr>
        <w:tc>
          <w:tcPr>
            <w:tcW w:w="2265" w:type="dxa"/>
            <w:shd w:val="clear" w:color="auto" w:fill="auto"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Phân Ure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Tấn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27.853,0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22.310,0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71.717,0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</w:tr>
      <w:tr w:rsidR="0083413E" w:rsidRPr="0083413E" w:rsidTr="0083413E">
        <w:trPr>
          <w:trHeight w:val="360"/>
        </w:trPr>
        <w:tc>
          <w:tcPr>
            <w:tcW w:w="2265" w:type="dxa"/>
            <w:shd w:val="clear" w:color="auto" w:fill="auto"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Mạch điện tử tích hợp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1000 chiếc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30.271,9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39.793,3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112.846,9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</w:tr>
      <w:tr w:rsidR="0083413E" w:rsidRPr="0083413E" w:rsidTr="0083413E">
        <w:trPr>
          <w:trHeight w:val="555"/>
        </w:trPr>
        <w:tc>
          <w:tcPr>
            <w:tcW w:w="2265" w:type="dxa"/>
            <w:shd w:val="clear" w:color="auto" w:fill="auto"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Mạch in khác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1000 chiếc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18.920,8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21.162,4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65.623,5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111,9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103,3</w:t>
            </w:r>
          </w:p>
        </w:tc>
      </w:tr>
      <w:tr w:rsidR="0083413E" w:rsidRPr="0083413E" w:rsidTr="0083413E">
        <w:trPr>
          <w:trHeight w:val="647"/>
        </w:trPr>
        <w:tc>
          <w:tcPr>
            <w:tcW w:w="2265" w:type="dxa"/>
            <w:shd w:val="clear" w:color="auto" w:fill="auto"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Thiết bị ngoại vi nhập, xuất khác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D1DEB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15.724.185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18.312.775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53.314.775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116,5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88,6</w:t>
            </w:r>
          </w:p>
        </w:tc>
      </w:tr>
      <w:tr w:rsidR="0083413E" w:rsidRPr="0083413E" w:rsidTr="0083413E">
        <w:trPr>
          <w:trHeight w:val="710"/>
        </w:trPr>
        <w:tc>
          <w:tcPr>
            <w:tcW w:w="2265" w:type="dxa"/>
            <w:shd w:val="clear" w:color="auto" w:fill="auto"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Phụ tùng khác xe có động cơ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1000 cái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981,0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1.345,0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3.611,0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137,1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83413E" w:rsidRPr="0083413E" w:rsidTr="0083413E">
        <w:trPr>
          <w:trHeight w:val="620"/>
        </w:trPr>
        <w:tc>
          <w:tcPr>
            <w:tcW w:w="2265" w:type="dxa"/>
            <w:shd w:val="clear" w:color="auto" w:fill="auto"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Điện sản xuất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Triệu KWh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116,7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413,9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120,4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83413E" w:rsidRPr="0083413E" w:rsidTr="0083413E">
        <w:trPr>
          <w:trHeight w:val="710"/>
        </w:trPr>
        <w:tc>
          <w:tcPr>
            <w:tcW w:w="2265" w:type="dxa"/>
            <w:shd w:val="clear" w:color="auto" w:fill="auto"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Điện thương phẩm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Triệu KWh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328,8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1.029,0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108,6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121,2</w:t>
            </w:r>
          </w:p>
        </w:tc>
      </w:tr>
      <w:tr w:rsidR="0083413E" w:rsidRPr="0083413E" w:rsidTr="0083413E">
        <w:trPr>
          <w:trHeight w:val="980"/>
        </w:trPr>
        <w:tc>
          <w:tcPr>
            <w:tcW w:w="2265" w:type="dxa"/>
            <w:shd w:val="clear" w:color="auto" w:fill="auto"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Nước uống được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1000m3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2.141,5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2.212,0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6.418,1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3413E" w:rsidRPr="0083413E" w:rsidRDefault="0083413E" w:rsidP="0083413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3E"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</w:tr>
    </w:tbl>
    <w:p w:rsidR="00995DF4" w:rsidRPr="006F688A" w:rsidRDefault="00995DF4" w:rsidP="006F688A"/>
    <w:sectPr w:rsidR="00995DF4" w:rsidRPr="006F688A" w:rsidSect="0083413E">
      <w:pgSz w:w="12240" w:h="15840"/>
      <w:pgMar w:top="1080" w:right="99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E7AC2"/>
    <w:multiLevelType w:val="hybridMultilevel"/>
    <w:tmpl w:val="CD8E6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51101"/>
    <w:multiLevelType w:val="hybridMultilevel"/>
    <w:tmpl w:val="EBB63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1125E"/>
    <w:multiLevelType w:val="hybridMultilevel"/>
    <w:tmpl w:val="F6664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13731"/>
    <w:multiLevelType w:val="hybridMultilevel"/>
    <w:tmpl w:val="82684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A63D3"/>
    <w:rsid w:val="000F0A85"/>
    <w:rsid w:val="001B0863"/>
    <w:rsid w:val="001F2E82"/>
    <w:rsid w:val="00255779"/>
    <w:rsid w:val="002A09E0"/>
    <w:rsid w:val="003F765C"/>
    <w:rsid w:val="005E6353"/>
    <w:rsid w:val="0062096D"/>
    <w:rsid w:val="006F688A"/>
    <w:rsid w:val="0077430A"/>
    <w:rsid w:val="00777913"/>
    <w:rsid w:val="00786C2B"/>
    <w:rsid w:val="0083413E"/>
    <w:rsid w:val="00880C9E"/>
    <w:rsid w:val="00995DF4"/>
    <w:rsid w:val="00A026F2"/>
    <w:rsid w:val="00A8379C"/>
    <w:rsid w:val="00B22CF5"/>
    <w:rsid w:val="00BA63D3"/>
    <w:rsid w:val="00C16EC3"/>
    <w:rsid w:val="00C83287"/>
    <w:rsid w:val="00D86ED0"/>
    <w:rsid w:val="00DD1DEB"/>
    <w:rsid w:val="00E86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NAMHONGTECH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911BACGIANG</dc:creator>
  <cp:lastModifiedBy>Sky123.Org</cp:lastModifiedBy>
  <cp:revision>2</cp:revision>
  <dcterms:created xsi:type="dcterms:W3CDTF">2021-07-29T10:14:00Z</dcterms:created>
  <dcterms:modified xsi:type="dcterms:W3CDTF">2021-07-29T10:14:00Z</dcterms:modified>
</cp:coreProperties>
</file>