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43" w:rsidRPr="00A80319" w:rsidRDefault="00905143" w:rsidP="00777913">
      <w:pPr>
        <w:rPr>
          <w:rFonts w:ascii="Times New Roman" w:hAnsi="Times New Roman" w:cs="Times New Roman"/>
          <w:b/>
          <w:sz w:val="28"/>
          <w:szCs w:val="28"/>
        </w:rPr>
      </w:pPr>
      <w:r w:rsidRPr="00A8031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90882" w:rsidRPr="00290882">
        <w:rPr>
          <w:rFonts w:ascii="Times New Roman" w:hAnsi="Times New Roman" w:cs="Times New Roman"/>
          <w:b/>
          <w:sz w:val="28"/>
          <w:szCs w:val="28"/>
        </w:rPr>
        <w:t>Tiến độ sản xuất nông nghiệp vụ</w:t>
      </w:r>
      <w:r w:rsidR="0049154F">
        <w:rPr>
          <w:rFonts w:ascii="Times New Roman" w:hAnsi="Times New Roman" w:cs="Times New Roman"/>
          <w:b/>
          <w:sz w:val="28"/>
          <w:szCs w:val="28"/>
        </w:rPr>
        <w:t xml:space="preserve"> chiêm xuân </w:t>
      </w:r>
      <w:r w:rsidR="00290882" w:rsidRPr="00290882">
        <w:rPr>
          <w:rFonts w:ascii="Times New Roman" w:hAnsi="Times New Roman" w:cs="Times New Roman"/>
          <w:b/>
          <w:sz w:val="28"/>
          <w:szCs w:val="28"/>
        </w:rPr>
        <w:t>(Tiến độ đến 16/3/2021)</w:t>
      </w:r>
    </w:p>
    <w:tbl>
      <w:tblPr>
        <w:tblW w:w="99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5"/>
        <w:gridCol w:w="1648"/>
        <w:gridCol w:w="1952"/>
        <w:gridCol w:w="2104"/>
      </w:tblGrid>
      <w:tr w:rsidR="00290882" w:rsidRPr="00290882" w:rsidTr="00290882">
        <w:trPr>
          <w:trHeight w:val="1763"/>
        </w:trPr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Tháng 3 năm 2020 (Ha)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Ước thực hiện tháng 3 năm 2021 </w:t>
            </w:r>
            <w:r w:rsidRPr="002908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(Ha)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Tháng 3 năm 2021 so với tháng cùng kỳ năm trước (%)</w:t>
            </w:r>
          </w:p>
        </w:tc>
      </w:tr>
      <w:tr w:rsidR="00290882" w:rsidRPr="00290882" w:rsidTr="00290882">
        <w:trPr>
          <w:trHeight w:val="574"/>
        </w:trPr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90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diện tích gieo trồng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68.580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65.700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95,8</w:t>
            </w:r>
          </w:p>
        </w:tc>
      </w:tr>
      <w:tr w:rsidR="00290882" w:rsidRPr="00290882" w:rsidTr="00290882">
        <w:trPr>
          <w:trHeight w:val="574"/>
        </w:trPr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- Diện tích lúa đã cấy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47.237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47.095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290882" w:rsidRPr="00290882" w:rsidTr="00290882">
        <w:trPr>
          <w:trHeight w:val="574"/>
        </w:trPr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trồng ngô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3.282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2.337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71,2</w:t>
            </w:r>
          </w:p>
        </w:tc>
      </w:tr>
      <w:tr w:rsidR="00290882" w:rsidRPr="00290882" w:rsidTr="00290882">
        <w:trPr>
          <w:trHeight w:val="574"/>
        </w:trPr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trồng lạc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6.658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6.498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97,6</w:t>
            </w:r>
          </w:p>
        </w:tc>
      </w:tr>
      <w:tr w:rsidR="00290882" w:rsidRPr="00290882" w:rsidTr="00290882">
        <w:trPr>
          <w:trHeight w:val="574"/>
        </w:trPr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trồng khoai lang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1.206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1.429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118,5</w:t>
            </w:r>
          </w:p>
        </w:tc>
      </w:tr>
      <w:tr w:rsidR="00290882" w:rsidRPr="00290882" w:rsidTr="00290882">
        <w:trPr>
          <w:trHeight w:val="574"/>
        </w:trPr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trồng rau các loại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5.269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5.164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90882" w:rsidRPr="00290882" w:rsidRDefault="00290882" w:rsidP="00290882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882">
              <w:rPr>
                <w:rFonts w:ascii="Times New Roman" w:eastAsia="Times New Roman" w:hAnsi="Times New Roman" w:cs="Times New Roman"/>
                <w:sz w:val="28"/>
                <w:szCs w:val="28"/>
              </w:rPr>
              <w:t>98,0</w:t>
            </w:r>
          </w:p>
        </w:tc>
      </w:tr>
    </w:tbl>
    <w:p w:rsidR="00995DF4" w:rsidRPr="00905143" w:rsidRDefault="00995DF4" w:rsidP="00905143">
      <w:pPr>
        <w:rPr>
          <w:rFonts w:ascii="Times New Roman" w:hAnsi="Times New Roman" w:cs="Times New Roman"/>
          <w:sz w:val="26"/>
          <w:szCs w:val="26"/>
        </w:rPr>
      </w:pPr>
    </w:p>
    <w:sectPr w:rsidR="00995DF4" w:rsidRPr="00905143" w:rsidSect="0062096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AC2"/>
    <w:multiLevelType w:val="hybridMultilevel"/>
    <w:tmpl w:val="CD8E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51101"/>
    <w:multiLevelType w:val="hybridMultilevel"/>
    <w:tmpl w:val="EBB6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125E"/>
    <w:multiLevelType w:val="hybridMultilevel"/>
    <w:tmpl w:val="F6664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13731"/>
    <w:multiLevelType w:val="hybridMultilevel"/>
    <w:tmpl w:val="8268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63D3"/>
    <w:rsid w:val="001B0863"/>
    <w:rsid w:val="001F2E82"/>
    <w:rsid w:val="00290882"/>
    <w:rsid w:val="002A09E0"/>
    <w:rsid w:val="003F51B3"/>
    <w:rsid w:val="003F765C"/>
    <w:rsid w:val="0049154F"/>
    <w:rsid w:val="005008BB"/>
    <w:rsid w:val="00532613"/>
    <w:rsid w:val="005E27BE"/>
    <w:rsid w:val="005E6353"/>
    <w:rsid w:val="0062096D"/>
    <w:rsid w:val="0077430A"/>
    <w:rsid w:val="00777913"/>
    <w:rsid w:val="00786C2B"/>
    <w:rsid w:val="00880C9E"/>
    <w:rsid w:val="00905143"/>
    <w:rsid w:val="009432FD"/>
    <w:rsid w:val="00995DF4"/>
    <w:rsid w:val="00A026F2"/>
    <w:rsid w:val="00A80319"/>
    <w:rsid w:val="00A8379C"/>
    <w:rsid w:val="00B22CF5"/>
    <w:rsid w:val="00BA63D3"/>
    <w:rsid w:val="00C16EC3"/>
    <w:rsid w:val="00C83287"/>
    <w:rsid w:val="00E8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NAMHONGTECH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911BACGIANG</dc:creator>
  <cp:lastModifiedBy>Sky123.Org</cp:lastModifiedBy>
  <cp:revision>2</cp:revision>
  <dcterms:created xsi:type="dcterms:W3CDTF">2021-07-29T10:12:00Z</dcterms:created>
  <dcterms:modified xsi:type="dcterms:W3CDTF">2021-07-29T10:12:00Z</dcterms:modified>
</cp:coreProperties>
</file>